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52B" w14:textId="77777777" w:rsidR="005B2800" w:rsidRDefault="005B2800" w:rsidP="005B280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 xml:space="preserve">Dear parent/ legal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guardian ,</w:t>
      </w:r>
      <w:proofErr w:type="gramEnd"/>
    </w:p>
    <w:p w14:paraId="13501844" w14:textId="77777777" w:rsidR="005B2800" w:rsidRDefault="005B2800" w:rsidP="005B280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 </w:t>
      </w:r>
    </w:p>
    <w:p w14:paraId="02BFB3C9" w14:textId="77777777" w:rsidR="005B2800" w:rsidRDefault="005B2800" w:rsidP="005B280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 xml:space="preserve">Public Health would like to invite students 12 years-old and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over ,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 xml:space="preserve"> and their parents/ legal guardian to receive a first or second dose of Pfizer vaccine at some upcoming vaccination clinics . These clinics will be available as a walk- in or by making an appointment on the site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CA"/>
        </w:rPr>
        <w:t>COVID-19 vaccines -gnb.ca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 :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lang w:val="en-CA"/>
          </w:rPr>
          <w:t>https://www2.gnb.ca/content/gnb/en/corporate/promo/covid-19/nb-vaccine.html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 or by calling 1-833-437-1424.</w:t>
      </w:r>
    </w:p>
    <w:p w14:paraId="0F60D9A6" w14:textId="77777777" w:rsidR="005B2800" w:rsidRDefault="005B2800" w:rsidP="005B280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5B2800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18A6E8E" w14:textId="77777777" w:rsidR="005B2800" w:rsidRDefault="005B2800" w:rsidP="005B280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fr-CA"/>
        </w:rPr>
        <w:t>AUGUST</w:t>
      </w:r>
    </w:p>
    <w:p w14:paraId="06BFFF60" w14:textId="77777777" w:rsidR="005B2800" w:rsidRDefault="005B2800" w:rsidP="005B28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August 20, 2021 (9 am-5 pm) – J.K. Irving Centre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Bouctouche</w:t>
      </w:r>
      <w:proofErr w:type="spellEnd"/>
    </w:p>
    <w:p w14:paraId="0EB4CBC9" w14:textId="77777777" w:rsidR="005B2800" w:rsidRDefault="005B2800" w:rsidP="005B28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August 27, 2021 (9 am-5 pm)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Rexton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Curling Club</w:t>
      </w:r>
    </w:p>
    <w:p w14:paraId="48FAA38E" w14:textId="77777777" w:rsidR="005B2800" w:rsidRDefault="005B2800" w:rsidP="005B280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August 31, 2021 (9 am-12 pm)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Kouchibouguac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Community Centre</w:t>
      </w:r>
    </w:p>
    <w:p w14:paraId="526147A4" w14:textId="77777777" w:rsidR="005B2800" w:rsidRDefault="005B2800" w:rsidP="005B2800">
      <w:pPr>
        <w:pStyle w:val="xxmsolist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9063C3C" w14:textId="77777777" w:rsidR="005B2800" w:rsidRDefault="005B2800" w:rsidP="005B280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fr-CA"/>
        </w:rPr>
        <w:t>SEPTEMBER</w:t>
      </w:r>
    </w:p>
    <w:p w14:paraId="7F41CBF2" w14:textId="77777777" w:rsidR="005B2800" w:rsidRDefault="005B2800" w:rsidP="005B2800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September 3, 2021 (9 am-5 pm) - J.K. Irving Centre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Bouctouche</w:t>
      </w:r>
      <w:proofErr w:type="spellEnd"/>
    </w:p>
    <w:p w14:paraId="1A39F063" w14:textId="77777777" w:rsidR="005B2800" w:rsidRDefault="005B2800" w:rsidP="005B2800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September 7 and 13, 2021 (12:30 pm – 7:30 pm)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Richibucto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Public Health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*by </w:t>
      </w:r>
      <w:proofErr w:type="spellStart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appointement</w:t>
      </w:r>
      <w:proofErr w:type="spellEnd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only</w:t>
      </w:r>
    </w:p>
    <w:p w14:paraId="3BC7C7FA" w14:textId="77777777" w:rsidR="005B2800" w:rsidRDefault="005B2800" w:rsidP="005B2800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September 17 and 24, 2021 (12:30 pm -7:30 pm) – J.K. Irving Centre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Bouctouche</w:t>
      </w:r>
      <w:proofErr w:type="spellEnd"/>
    </w:p>
    <w:p w14:paraId="7A4F9CA1" w14:textId="77777777" w:rsidR="005B2800" w:rsidRDefault="005B2800" w:rsidP="005B2800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September 18, 2021 (9 am - 4 pm)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Richibucto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Public Health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*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by </w:t>
      </w:r>
      <w:proofErr w:type="spellStart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appointement</w:t>
      </w:r>
      <w:proofErr w:type="spellEnd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only</w:t>
      </w:r>
    </w:p>
    <w:p w14:paraId="5B38D262" w14:textId="77777777" w:rsidR="005B2800" w:rsidRDefault="005B2800" w:rsidP="005B280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 </w:t>
      </w:r>
    </w:p>
    <w:p w14:paraId="2DEBEA38" w14:textId="77777777" w:rsidR="005B2800" w:rsidRDefault="005B2800" w:rsidP="005B280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You can fill out the consent form on the following website  </w:t>
      </w: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lang w:val="en-CA"/>
          </w:rPr>
          <w:t>https://www2.gnb.ca/content/dam/gnb/Departments/eco-bce/Promo/covid-19/COVID-19-consent-form.pdf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 or fill one out on site .  Included  is information on the Pfizer vaccine: 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lang w:val="en-CA"/>
          </w:rPr>
          <w:t>https://www2.gnb.ca/content/dam/gnb/Departments/eco-bce/Promo/covid-19/pfizer-biotech-moderna-mRNA-information.pdf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.</w:t>
      </w:r>
    </w:p>
    <w:p w14:paraId="6663FA7F" w14:textId="77777777" w:rsidR="00317839" w:rsidRDefault="005B2800"/>
    <w:sectPr w:rsidR="0031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13C"/>
    <w:multiLevelType w:val="multilevel"/>
    <w:tmpl w:val="FD92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FB7A0E"/>
    <w:multiLevelType w:val="multilevel"/>
    <w:tmpl w:val="6BEA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00"/>
    <w:rsid w:val="005B2800"/>
    <w:rsid w:val="00683703"/>
    <w:rsid w:val="007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A48E"/>
  <w15:chartTrackingRefBased/>
  <w15:docId w15:val="{A73CF7D6-8CBA-4463-98C1-8C5EE01B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5B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2800"/>
    <w:rPr>
      <w:color w:val="0000FF"/>
      <w:u w:val="single"/>
    </w:rPr>
  </w:style>
  <w:style w:type="paragraph" w:customStyle="1" w:styleId="xxmsolistparagraph">
    <w:name w:val="x_x_msolistparagraph"/>
    <w:basedOn w:val="Normal"/>
    <w:rsid w:val="005B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gnb.ca/content/dam/gnb/Departments/eco-bce/Promo/covid-19/pfizer-biotech-moderna-mRNA-inform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nb.ca/content/dam/gnb/Departments/eco-bce/Promo/covid-19/COVID-19-consent-form.pdf" TargetMode="External"/><Relationship Id="rId5" Type="http://schemas.openxmlformats.org/officeDocument/2006/relationships/hyperlink" Target="https://www2.gnb.ca/content/gnb/en/corporate/promo/covid-19/nb-vacci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Shaun (ASD-N)</dc:creator>
  <cp:keywords/>
  <dc:description/>
  <cp:lastModifiedBy>Fletcher, Shaun (ASD-N)</cp:lastModifiedBy>
  <cp:revision>1</cp:revision>
  <dcterms:created xsi:type="dcterms:W3CDTF">2021-08-19T18:46:00Z</dcterms:created>
  <dcterms:modified xsi:type="dcterms:W3CDTF">2021-08-19T18:47:00Z</dcterms:modified>
</cp:coreProperties>
</file>